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402" w:rsidRDefault="004A7402" w:rsidP="00AB7E0C">
      <w:pPr>
        <w:pStyle w:val="TM1"/>
        <w:spacing w:after="0"/>
      </w:pPr>
      <w:r w:rsidRPr="004B5A67">
        <w:rPr>
          <w:b/>
          <w:bCs/>
          <w:sz w:val="36"/>
          <w:szCs w:val="36"/>
        </w:rPr>
        <w:t>Table des matières</w:t>
      </w:r>
    </w:p>
    <w:p w:rsidR="004A7402" w:rsidRDefault="004A7402" w:rsidP="00AB7E0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Grilledutableau"/>
        <w:tblpPr w:leftFromText="141" w:rightFromText="141" w:vertAnchor="page" w:horzAnchor="margin" w:tblpXSpec="right" w:tblpY="26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6"/>
      </w:tblGrid>
      <w:tr w:rsidR="00120D67" w:rsidTr="00FF37FC">
        <w:trPr>
          <w:trHeight w:val="5987"/>
        </w:trPr>
        <w:tc>
          <w:tcPr>
            <w:tcW w:w="8606" w:type="dxa"/>
          </w:tcPr>
          <w:p w:rsidR="002338AA" w:rsidRDefault="002338AA" w:rsidP="00AB7E0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67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Introduction général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F37E0B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02</w:t>
            </w:r>
          </w:p>
          <w:p w:rsidR="002338AA" w:rsidRPr="002338AA" w:rsidRDefault="002338AA" w:rsidP="00AB7E0C">
            <w:pPr>
              <w:pStyle w:val="TM1"/>
              <w:spacing w:after="0" w:line="360" w:lineRule="auto"/>
              <w:jc w:val="left"/>
              <w:rPr>
                <w:b/>
                <w:bCs/>
                <w:sz w:val="28"/>
                <w:szCs w:val="28"/>
              </w:rPr>
            </w:pPr>
            <w:r w:rsidRPr="004B5A67">
              <w:rPr>
                <w:b/>
                <w:bCs/>
                <w:sz w:val="28"/>
                <w:szCs w:val="28"/>
              </w:rPr>
              <w:t>Chapitre 01 :</w:t>
            </w:r>
            <w:r w:rsidRPr="00710B83">
              <w:rPr>
                <w:b/>
                <w:bCs/>
                <w:sz w:val="28"/>
                <w:szCs w:val="28"/>
              </w:rPr>
              <w:t>La prise en charge des urgences en Algérie</w:t>
            </w:r>
          </w:p>
          <w:p w:rsidR="002338AA" w:rsidRPr="00466FCB" w:rsidRDefault="002338AA" w:rsidP="00AB7E0C">
            <w:pPr>
              <w:pStyle w:val="TM1"/>
              <w:tabs>
                <w:tab w:val="left" w:pos="440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hyperlink w:anchor="_Toc389337849" w:history="1">
              <w:r w:rsidRPr="00466FC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1.</w:t>
              </w:r>
              <w:r w:rsidRPr="00466FCB">
                <w:rPr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Introduction</w:t>
              </w:r>
              <w:r>
                <w:rPr>
                  <w:webHidden/>
                  <w:sz w:val="24"/>
                  <w:szCs w:val="24"/>
                </w:rPr>
                <w:t>………………</w:t>
              </w:r>
              <w:r w:rsidRPr="00466FCB">
                <w:rPr>
                  <w:webHidden/>
                  <w:sz w:val="24"/>
                  <w:szCs w:val="24"/>
                </w:rPr>
                <w:t>……………………</w:t>
              </w:r>
              <w:r>
                <w:rPr>
                  <w:webHidden/>
                  <w:sz w:val="24"/>
                  <w:szCs w:val="24"/>
                </w:rPr>
                <w:t>……………………....</w:t>
              </w:r>
              <w:r>
                <w:rPr>
                  <w:webHidden/>
                  <w:sz w:val="24"/>
                  <w:szCs w:val="24"/>
                </w:rPr>
                <w:t>.</w:t>
              </w:r>
              <w:r w:rsidRPr="00466FCB">
                <w:rPr>
                  <w:webHidden/>
                  <w:sz w:val="24"/>
                  <w:szCs w:val="24"/>
                </w:rPr>
                <w:t>.</w:t>
              </w:r>
              <w:r>
                <w:rPr>
                  <w:webHidden/>
                  <w:sz w:val="24"/>
                  <w:szCs w:val="24"/>
                </w:rPr>
                <w:t>...</w:t>
              </w:r>
              <w:r w:rsidR="00F37E0B">
                <w:rPr>
                  <w:webHidden/>
                  <w:sz w:val="24"/>
                  <w:szCs w:val="24"/>
                </w:rPr>
                <w:t>...........</w:t>
              </w:r>
              <w:r>
                <w:rPr>
                  <w:webHidden/>
                  <w:sz w:val="24"/>
                  <w:szCs w:val="24"/>
                </w:rPr>
                <w:t>06</w:t>
              </w:r>
            </w:hyperlink>
          </w:p>
          <w:p w:rsidR="002338AA" w:rsidRPr="00466FCB" w:rsidRDefault="002338AA" w:rsidP="00AB7E0C">
            <w:pPr>
              <w:pStyle w:val="TM1"/>
              <w:tabs>
                <w:tab w:val="left" w:pos="440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hyperlink w:anchor="_Toc389337850" w:history="1">
              <w:r w:rsidRPr="00466FC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2.</w:t>
              </w:r>
              <w:r w:rsidRPr="00466FCB">
                <w:rPr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Architecture générale d’hôpital</w:t>
              </w:r>
              <w:r w:rsidRPr="00466FCB">
                <w:rPr>
                  <w:webHidden/>
                  <w:sz w:val="24"/>
                  <w:szCs w:val="24"/>
                </w:rPr>
                <w:t>…………………………</w:t>
              </w:r>
              <w:r>
                <w:rPr>
                  <w:webHidden/>
                  <w:sz w:val="24"/>
                  <w:szCs w:val="24"/>
                </w:rPr>
                <w:t>………………</w:t>
              </w:r>
              <w:r w:rsidR="00DD745E">
                <w:rPr>
                  <w:webHidden/>
                  <w:sz w:val="24"/>
                  <w:szCs w:val="24"/>
                </w:rPr>
                <w:t>...</w:t>
              </w:r>
              <w:r w:rsidR="00F37E0B">
                <w:rPr>
                  <w:webHidden/>
                  <w:sz w:val="24"/>
                  <w:szCs w:val="24"/>
                </w:rPr>
                <w:t>...........</w:t>
              </w:r>
              <w:r>
                <w:rPr>
                  <w:webHidden/>
                  <w:sz w:val="24"/>
                  <w:szCs w:val="24"/>
                </w:rPr>
                <w:t>06</w:t>
              </w:r>
            </w:hyperlink>
          </w:p>
          <w:p w:rsidR="002338AA" w:rsidRPr="00466FCB" w:rsidRDefault="002338AA" w:rsidP="00AB7E0C">
            <w:pPr>
              <w:pStyle w:val="TM1"/>
              <w:tabs>
                <w:tab w:val="left" w:pos="440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hyperlink w:anchor="_Toc389337851" w:history="1">
              <w:r w:rsidRPr="00466FC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3.</w:t>
              </w:r>
              <w:r w:rsidRPr="00466FCB">
                <w:rPr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Définition de l’urgence médicale</w:t>
              </w:r>
              <w:r w:rsidRPr="00F77558">
                <w:rPr>
                  <w:rStyle w:val="Lienhypertexte"/>
                  <w:webHidden/>
                  <w:color w:val="auto"/>
                  <w:sz w:val="24"/>
                  <w:szCs w:val="24"/>
                  <w:u w:val="none"/>
                </w:rPr>
                <w:t>……………………………………</w:t>
              </w:r>
              <w:r>
                <w:rPr>
                  <w:rStyle w:val="Lienhypertexte"/>
                  <w:webHidden/>
                  <w:color w:val="auto"/>
                  <w:sz w:val="24"/>
                  <w:szCs w:val="24"/>
                  <w:u w:val="none"/>
                </w:rPr>
                <w:t>…</w:t>
              </w:r>
              <w:r>
                <w:rPr>
                  <w:rStyle w:val="Lienhypertexte"/>
                  <w:webHidden/>
                  <w:color w:val="auto"/>
                  <w:sz w:val="24"/>
                  <w:szCs w:val="24"/>
                  <w:u w:val="none"/>
                </w:rPr>
                <w:t>…</w:t>
              </w:r>
              <w:r w:rsidR="00F37E0B">
                <w:rPr>
                  <w:rStyle w:val="Lienhypertexte"/>
                  <w:webHidden/>
                  <w:color w:val="auto"/>
                  <w:sz w:val="24"/>
                  <w:szCs w:val="24"/>
                  <w:u w:val="none"/>
                </w:rPr>
                <w:t>……...</w:t>
              </w:r>
              <w:r>
                <w:rPr>
                  <w:webHidden/>
                  <w:sz w:val="24"/>
                  <w:szCs w:val="24"/>
                </w:rPr>
                <w:t>06</w:t>
              </w:r>
            </w:hyperlink>
          </w:p>
          <w:p w:rsidR="002338AA" w:rsidRPr="00466FCB" w:rsidRDefault="002338AA" w:rsidP="00AB7E0C">
            <w:pPr>
              <w:pStyle w:val="TM1"/>
              <w:tabs>
                <w:tab w:val="left" w:pos="440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hyperlink w:anchor="_Toc389337852" w:history="1">
              <w:r w:rsidRPr="00466FC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4.</w:t>
              </w:r>
              <w:r w:rsidRPr="00466FCB">
                <w:rPr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L’organisation de l’accueil des urgences dans l’hôpital</w:t>
              </w:r>
              <w:r w:rsidRPr="00466FCB">
                <w:rPr>
                  <w:webHidden/>
                  <w:sz w:val="24"/>
                  <w:szCs w:val="24"/>
                </w:rPr>
                <w:t>……………</w:t>
              </w:r>
              <w:r>
                <w:rPr>
                  <w:webHidden/>
                  <w:sz w:val="24"/>
                  <w:szCs w:val="24"/>
                </w:rPr>
                <w:t>……</w:t>
              </w:r>
              <w:r w:rsidR="00DD745E">
                <w:rPr>
                  <w:webHidden/>
                  <w:sz w:val="24"/>
                  <w:szCs w:val="24"/>
                </w:rPr>
                <w:t>..</w:t>
              </w:r>
              <w:r w:rsidR="00F37E0B">
                <w:rPr>
                  <w:webHidden/>
                  <w:sz w:val="24"/>
                  <w:szCs w:val="24"/>
                </w:rPr>
                <w:t>..........</w:t>
              </w:r>
              <w:r>
                <w:rPr>
                  <w:webHidden/>
                  <w:sz w:val="24"/>
                  <w:szCs w:val="24"/>
                </w:rPr>
                <w:t>07</w:t>
              </w:r>
            </w:hyperlink>
          </w:p>
          <w:p w:rsidR="002338AA" w:rsidRPr="00466FCB" w:rsidRDefault="002338AA" w:rsidP="00AB7E0C">
            <w:pPr>
              <w:pStyle w:val="TM2"/>
              <w:tabs>
                <w:tab w:val="left" w:pos="88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37853" w:history="1"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4.1</w:t>
              </w:r>
              <w:r w:rsidRPr="00466FCB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Missions spécifiques à l’hôpital</w:t>
              </w:r>
              <w:r w:rsidRPr="00466FC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………………………………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</w:t>
              </w:r>
              <w:r w:rsidR="00DD745E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...</w:t>
              </w:r>
              <w:r w:rsidR="00F37E0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...........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07</w:t>
              </w:r>
            </w:hyperlink>
          </w:p>
          <w:p w:rsidR="002338AA" w:rsidRPr="00466FCB" w:rsidRDefault="002338AA" w:rsidP="00AB7E0C">
            <w:pPr>
              <w:pStyle w:val="TM2"/>
              <w:tabs>
                <w:tab w:val="left" w:pos="88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37854" w:history="1"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4.2</w:t>
              </w:r>
              <w:r w:rsidRPr="00466FCB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Place institutionnelle des urgences</w:t>
              </w:r>
              <w:r w:rsidRPr="00466FC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……………………………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</w:t>
              </w:r>
              <w:r w:rsidR="00DD745E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...</w:t>
              </w:r>
              <w:r w:rsidR="00F37E0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..........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07</w:t>
              </w:r>
            </w:hyperlink>
          </w:p>
          <w:p w:rsidR="002338AA" w:rsidRPr="00466FCB" w:rsidRDefault="002338AA" w:rsidP="00AB7E0C">
            <w:pPr>
              <w:pStyle w:val="TM2"/>
              <w:tabs>
                <w:tab w:val="left" w:pos="88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37855" w:history="1"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4.3</w:t>
              </w:r>
              <w:r w:rsidRPr="00466FCB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Analyse fonctionnelle</w:t>
              </w:r>
              <w:r w:rsidRPr="00466FC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…………………………………………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</w:t>
              </w:r>
              <w:r w:rsidR="00DD745E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...</w:t>
              </w:r>
              <w:r w:rsidR="00F37E0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..........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08</w:t>
              </w:r>
            </w:hyperlink>
          </w:p>
          <w:p w:rsidR="002338AA" w:rsidRPr="00466FCB" w:rsidRDefault="002338AA" w:rsidP="00AB7E0C">
            <w:pPr>
              <w:pStyle w:val="TM2"/>
              <w:tabs>
                <w:tab w:val="left" w:pos="88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37856" w:history="1"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4.4</w:t>
              </w:r>
              <w:r w:rsidRPr="00466FCB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Les moyens</w:t>
              </w:r>
              <w:r w:rsidRPr="00466FC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……………………………………………………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</w:t>
              </w:r>
              <w:r w:rsidR="00F37E0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……….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09</w:t>
              </w:r>
            </w:hyperlink>
          </w:p>
          <w:p w:rsidR="002338AA" w:rsidRPr="00466FCB" w:rsidRDefault="002338AA" w:rsidP="00AB7E0C">
            <w:pPr>
              <w:pStyle w:val="TM3"/>
              <w:tabs>
                <w:tab w:val="left" w:pos="132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37857" w:history="1"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4.4.1</w:t>
              </w:r>
              <w:r w:rsidRPr="00466FCB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Le personnel</w:t>
              </w:r>
              <w:r w:rsidRPr="00466FC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………………………………………………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</w:t>
              </w:r>
              <w:r w:rsidR="00F37E0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……….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09</w:t>
              </w:r>
            </w:hyperlink>
          </w:p>
          <w:p w:rsidR="002338AA" w:rsidRPr="00466FCB" w:rsidRDefault="002338AA" w:rsidP="00AB7E0C">
            <w:pPr>
              <w:pStyle w:val="TM3"/>
              <w:tabs>
                <w:tab w:val="left" w:pos="132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37858" w:history="1"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4.4.2</w:t>
              </w:r>
              <w:r w:rsidRPr="00466FCB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Les locaux</w:t>
              </w:r>
              <w:r w:rsidRPr="00466FC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…………………………………………………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…...</w:t>
              </w:r>
              <w:r w:rsidR="00DD745E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..</w:t>
              </w:r>
              <w:r w:rsidR="00F37E0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...........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09</w:t>
              </w:r>
            </w:hyperlink>
          </w:p>
          <w:p w:rsidR="002338AA" w:rsidRPr="00466FCB" w:rsidRDefault="002338AA" w:rsidP="00AB7E0C">
            <w:pPr>
              <w:pStyle w:val="TM3"/>
              <w:tabs>
                <w:tab w:val="left" w:pos="132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37859" w:history="1"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4.4.3</w:t>
              </w:r>
              <w:r w:rsidRPr="00466FCB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Le système d’information  d’urgence</w:t>
              </w:r>
              <w:r w:rsidRPr="00466FC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……………………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….</w:t>
              </w:r>
              <w:r w:rsidR="00DD745E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..</w:t>
              </w:r>
              <w:r w:rsidR="00F37E0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...........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09</w:t>
              </w:r>
            </w:hyperlink>
          </w:p>
          <w:p w:rsidR="002338AA" w:rsidRPr="00466FCB" w:rsidRDefault="002338AA" w:rsidP="00AB7E0C">
            <w:pPr>
              <w:pStyle w:val="TM1"/>
              <w:tabs>
                <w:tab w:val="left" w:pos="440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hyperlink w:anchor="_Toc389337860" w:history="1">
              <w:r w:rsidRPr="00466FC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5.</w:t>
              </w:r>
              <w:r w:rsidRPr="00466FCB">
                <w:rPr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L’architecture au flux patient</w:t>
              </w:r>
              <w:r w:rsidRPr="00466FCB">
                <w:rPr>
                  <w:webHidden/>
                  <w:sz w:val="24"/>
                  <w:szCs w:val="24"/>
                </w:rPr>
                <w:t>………………………………...……</w:t>
              </w:r>
              <w:r>
                <w:rPr>
                  <w:webHidden/>
                  <w:sz w:val="24"/>
                  <w:szCs w:val="24"/>
                </w:rPr>
                <w:t>……</w:t>
              </w:r>
              <w:r w:rsidR="00DD745E">
                <w:rPr>
                  <w:webHidden/>
                  <w:sz w:val="24"/>
                  <w:szCs w:val="24"/>
                </w:rPr>
                <w:t>...</w:t>
              </w:r>
              <w:r w:rsidR="00F37E0B">
                <w:rPr>
                  <w:webHidden/>
                  <w:sz w:val="24"/>
                  <w:szCs w:val="24"/>
                </w:rPr>
                <w:t>...........</w:t>
              </w:r>
              <w:r>
                <w:rPr>
                  <w:webHidden/>
                  <w:sz w:val="24"/>
                  <w:szCs w:val="24"/>
                </w:rPr>
                <w:t>10</w:t>
              </w:r>
            </w:hyperlink>
          </w:p>
          <w:p w:rsidR="002338AA" w:rsidRPr="00466FCB" w:rsidRDefault="002338AA" w:rsidP="00AB7E0C">
            <w:pPr>
              <w:pStyle w:val="TM1"/>
              <w:tabs>
                <w:tab w:val="left" w:pos="440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hyperlink w:anchor="_Toc389337861" w:history="1">
              <w:r w:rsidRPr="00466FC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6.</w:t>
              </w:r>
              <w:r w:rsidRPr="00466FCB">
                <w:rPr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Les services d’urgences en Algérie</w:t>
              </w:r>
              <w:r w:rsidRPr="00F77558">
                <w:rPr>
                  <w:webHidden/>
                  <w:sz w:val="24"/>
                  <w:szCs w:val="24"/>
                </w:rPr>
                <w:t>…………………………...……</w:t>
              </w:r>
              <w:r>
                <w:rPr>
                  <w:webHidden/>
                  <w:sz w:val="24"/>
                  <w:szCs w:val="24"/>
                </w:rPr>
                <w:t>……</w:t>
              </w:r>
              <w:r w:rsidR="00DD745E">
                <w:rPr>
                  <w:webHidden/>
                  <w:sz w:val="24"/>
                  <w:szCs w:val="24"/>
                </w:rPr>
                <w:t>..</w:t>
              </w:r>
              <w:r w:rsidR="00F37E0B">
                <w:rPr>
                  <w:webHidden/>
                  <w:sz w:val="24"/>
                  <w:szCs w:val="24"/>
                </w:rPr>
                <w:t>...........</w:t>
              </w:r>
              <w:r>
                <w:rPr>
                  <w:webHidden/>
                  <w:sz w:val="24"/>
                  <w:szCs w:val="24"/>
                </w:rPr>
                <w:t>11</w:t>
              </w:r>
            </w:hyperlink>
          </w:p>
          <w:p w:rsidR="002338AA" w:rsidRPr="00466FCB" w:rsidRDefault="002338AA" w:rsidP="00AB7E0C">
            <w:pPr>
              <w:pStyle w:val="TM2"/>
              <w:tabs>
                <w:tab w:val="left" w:pos="88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37862" w:history="1"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6.1</w:t>
              </w:r>
              <w:r w:rsidRPr="00466FCB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La perception de l'urgence par le personnel soignant</w:t>
              </w:r>
              <w:r w:rsidRPr="00466FC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……...…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</w:t>
              </w:r>
              <w:r w:rsidR="00DD745E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...</w:t>
              </w:r>
              <w:r w:rsidR="00F37E0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...........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12</w:t>
              </w:r>
            </w:hyperlink>
          </w:p>
          <w:p w:rsidR="002338AA" w:rsidRPr="00466FCB" w:rsidRDefault="002338AA" w:rsidP="00AB7E0C">
            <w:pPr>
              <w:pStyle w:val="TM2"/>
              <w:tabs>
                <w:tab w:val="left" w:pos="88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37863" w:history="1"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6.2</w:t>
              </w:r>
              <w:r w:rsidRPr="00466FCB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Perception de l'urgence par les malades ou leur entourage</w:t>
              </w:r>
              <w:r w:rsidRPr="00466FC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………</w:t>
              </w:r>
              <w:r w:rsidR="00F37E0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……….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12</w:t>
              </w:r>
            </w:hyperlink>
          </w:p>
          <w:p w:rsidR="002338AA" w:rsidRPr="00466FCB" w:rsidRDefault="002338AA" w:rsidP="00AB7E0C">
            <w:pPr>
              <w:pStyle w:val="TM2"/>
              <w:tabs>
                <w:tab w:val="left" w:pos="88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37864" w:history="1"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6.3</w:t>
              </w:r>
              <w:r w:rsidRPr="00466FCB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Le problème des structures</w:t>
              </w:r>
              <w:r w:rsidRPr="00466FC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………………………………</w:t>
              </w:r>
              <w:r w:rsidR="003E13CF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………………….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12</w:t>
              </w:r>
            </w:hyperlink>
          </w:p>
          <w:p w:rsidR="002338AA" w:rsidRPr="00466FCB" w:rsidRDefault="002338AA" w:rsidP="00AB7E0C">
            <w:pPr>
              <w:pStyle w:val="TM2"/>
              <w:tabs>
                <w:tab w:val="left" w:pos="88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37865" w:history="1"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6.4</w:t>
              </w:r>
              <w:r w:rsidRPr="00466FCB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Le problème du personnel</w:t>
              </w:r>
              <w:r w:rsidRPr="00466FC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……………………………………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………</w:t>
              </w:r>
              <w:r w:rsidR="00F37E0B"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……...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13</w:t>
              </w:r>
            </w:hyperlink>
          </w:p>
          <w:p w:rsidR="002338AA" w:rsidRPr="00466FCB" w:rsidRDefault="002338AA" w:rsidP="00AB7E0C">
            <w:pPr>
              <w:pStyle w:val="TM1"/>
              <w:tabs>
                <w:tab w:val="left" w:pos="440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hyperlink w:anchor="_Toc389337866" w:history="1">
              <w:r w:rsidRPr="00466FC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7.</w:t>
              </w:r>
              <w:r w:rsidRPr="00466FCB">
                <w:rPr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Les problèmes d’accueil hospitalier des urgences</w:t>
              </w:r>
              <w:r w:rsidRPr="00466FCB">
                <w:rPr>
                  <w:webHidden/>
                  <w:sz w:val="24"/>
                  <w:szCs w:val="24"/>
                </w:rPr>
                <w:t>……………</w:t>
              </w:r>
              <w:r w:rsidR="003E13CF">
                <w:rPr>
                  <w:webHidden/>
                  <w:sz w:val="24"/>
                  <w:szCs w:val="24"/>
                </w:rPr>
                <w:t>………………….</w:t>
              </w:r>
              <w:r>
                <w:rPr>
                  <w:webHidden/>
                  <w:sz w:val="24"/>
                  <w:szCs w:val="24"/>
                </w:rPr>
                <w:t>13</w:t>
              </w:r>
            </w:hyperlink>
          </w:p>
          <w:p w:rsidR="002338AA" w:rsidRPr="00466FCB" w:rsidRDefault="002338AA" w:rsidP="00AB7E0C">
            <w:pPr>
              <w:pStyle w:val="TM1"/>
              <w:tabs>
                <w:tab w:val="left" w:pos="440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hyperlink w:anchor="_Toc389337867" w:history="1">
              <w:r w:rsidRPr="00466FC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8.</w:t>
              </w:r>
              <w:r w:rsidRPr="00466FCB">
                <w:rPr>
                  <w:sz w:val="24"/>
                  <w:szCs w:val="24"/>
                </w:rPr>
                <w:tab/>
              </w:r>
              <w:r w:rsidRPr="00466FC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Roulement des patients à l’urgence</w:t>
              </w:r>
              <w:r w:rsidRPr="00466FCB">
                <w:rPr>
                  <w:webHidden/>
                  <w:sz w:val="24"/>
                  <w:szCs w:val="24"/>
                </w:rPr>
                <w:t>………………………………</w:t>
              </w:r>
              <w:r>
                <w:rPr>
                  <w:webHidden/>
                  <w:sz w:val="24"/>
                  <w:szCs w:val="24"/>
                </w:rPr>
                <w:t>…</w:t>
              </w:r>
              <w:r>
                <w:rPr>
                  <w:webHidden/>
                  <w:sz w:val="24"/>
                  <w:szCs w:val="24"/>
                </w:rPr>
                <w:t>…...</w:t>
              </w:r>
              <w:r w:rsidR="00DD745E">
                <w:rPr>
                  <w:webHidden/>
                  <w:sz w:val="24"/>
                  <w:szCs w:val="24"/>
                </w:rPr>
                <w:t>..</w:t>
              </w:r>
              <w:r w:rsidR="00F37E0B">
                <w:rPr>
                  <w:webHidden/>
                  <w:sz w:val="24"/>
                  <w:szCs w:val="24"/>
                </w:rPr>
                <w:t>...........</w:t>
              </w:r>
              <w:r>
                <w:rPr>
                  <w:webHidden/>
                  <w:sz w:val="24"/>
                  <w:szCs w:val="24"/>
                </w:rPr>
                <w:t>14</w:t>
              </w:r>
            </w:hyperlink>
          </w:p>
          <w:p w:rsidR="002338AA" w:rsidRDefault="002338AA" w:rsidP="00AB7E0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hyperlink w:anchor="_Toc389337868" w:history="1">
              <w:r w:rsidRPr="00DD745E">
                <w:rPr>
                  <w:rStyle w:val="Lienhypertexte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9.</w:t>
              </w:r>
              <w:r w:rsidRPr="00DD745E">
                <w:rPr>
                  <w:rFonts w:asciiTheme="majorBidi" w:hAnsiTheme="majorBidi" w:cstheme="majorBidi"/>
                  <w:sz w:val="24"/>
                  <w:szCs w:val="24"/>
                </w:rPr>
                <w:t xml:space="preserve">    </w:t>
              </w:r>
              <w:r w:rsidRPr="00DD745E">
                <w:rPr>
                  <w:rStyle w:val="Lienhypertexte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Conclusion</w:t>
              </w:r>
              <w:r w:rsidR="00DD745E">
                <w:rPr>
                  <w:rFonts w:asciiTheme="majorBidi" w:hAnsiTheme="majorBidi" w:cstheme="majorBidi"/>
                  <w:webHidden/>
                  <w:sz w:val="24"/>
                  <w:szCs w:val="24"/>
                </w:rPr>
                <w:t>……………..</w:t>
              </w:r>
              <w:r w:rsidRPr="00DD745E">
                <w:rPr>
                  <w:rFonts w:asciiTheme="majorBidi" w:hAnsiTheme="majorBidi" w:cstheme="majorBidi"/>
                  <w:webHidden/>
                  <w:sz w:val="24"/>
                  <w:szCs w:val="24"/>
                </w:rPr>
                <w:t>…………………………………………………</w:t>
              </w:r>
              <w:r w:rsidR="00F37E0B">
                <w:rPr>
                  <w:rFonts w:asciiTheme="majorBidi" w:hAnsiTheme="majorBidi" w:cstheme="majorBidi"/>
                  <w:webHidden/>
                  <w:sz w:val="24"/>
                  <w:szCs w:val="24"/>
                </w:rPr>
                <w:t>………</w:t>
              </w:r>
              <w:r w:rsidRPr="00DD745E">
                <w:rPr>
                  <w:rFonts w:asciiTheme="majorBidi" w:hAnsiTheme="majorBidi" w:cstheme="majorBidi"/>
                  <w:webHidden/>
                  <w:sz w:val="24"/>
                  <w:szCs w:val="24"/>
                </w:rPr>
                <w:t>14</w:t>
              </w:r>
            </w:hyperlink>
          </w:p>
          <w:p w:rsidR="00120D67" w:rsidRDefault="00120D67" w:rsidP="00AB7E0C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B5A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Chapitre 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4B5A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: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A74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Le travail collaboratif</w:t>
            </w:r>
          </w:p>
          <w:p w:rsidR="00120D67" w:rsidRPr="005C7EA0" w:rsidRDefault="00120D67" w:rsidP="00AB7E0C">
            <w:pPr>
              <w:pStyle w:val="TM1"/>
              <w:tabs>
                <w:tab w:val="left" w:pos="440"/>
              </w:tabs>
              <w:spacing w:after="0" w:line="360" w:lineRule="auto"/>
              <w:jc w:val="both"/>
              <w:rPr>
                <w:rFonts w:eastAsiaTheme="minorEastAsia"/>
                <w:sz w:val="24"/>
                <w:szCs w:val="24"/>
              </w:rPr>
            </w:pPr>
            <w:hyperlink w:anchor="_Toc389339619" w:history="1">
              <w:r w:rsidRPr="005C7EA0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1.</w:t>
              </w:r>
              <w:r w:rsidRPr="005C7EA0">
                <w:rPr>
                  <w:rFonts w:eastAsiaTheme="minorEastAsia"/>
                  <w:sz w:val="24"/>
                  <w:szCs w:val="24"/>
                </w:rPr>
                <w:tab/>
              </w:r>
              <w:r w:rsidRPr="005C7EA0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Int</w:t>
              </w:r>
              <w:r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roduction…………………………………………………………</w:t>
              </w:r>
              <w:r w:rsidRPr="005C7EA0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</w:t>
              </w:r>
              <w:r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</w:t>
              </w:r>
              <w:r w:rsidR="00F37E0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………</w:t>
              </w:r>
              <w:r>
                <w:rPr>
                  <w:webHidden/>
                  <w:sz w:val="24"/>
                  <w:szCs w:val="24"/>
                </w:rPr>
                <w:t>17</w:t>
              </w:r>
            </w:hyperlink>
          </w:p>
          <w:p w:rsidR="00120D67" w:rsidRPr="005C7EA0" w:rsidRDefault="00120D67" w:rsidP="00AB7E0C">
            <w:pPr>
              <w:pStyle w:val="TM1"/>
              <w:tabs>
                <w:tab w:val="left" w:pos="440"/>
              </w:tabs>
              <w:spacing w:after="0" w:line="360" w:lineRule="auto"/>
              <w:jc w:val="both"/>
              <w:rPr>
                <w:rFonts w:eastAsiaTheme="minorEastAsia"/>
                <w:sz w:val="24"/>
                <w:szCs w:val="24"/>
              </w:rPr>
            </w:pPr>
            <w:hyperlink w:anchor="_Toc389339620" w:history="1">
              <w:r w:rsidRPr="005C7EA0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2.</w:t>
              </w:r>
              <w:r w:rsidRPr="005C7EA0">
                <w:rPr>
                  <w:rFonts w:eastAsiaTheme="minorEastAsia"/>
                  <w:sz w:val="24"/>
                  <w:szCs w:val="24"/>
                </w:rPr>
                <w:tab/>
              </w:r>
              <w:r w:rsidRPr="005C7EA0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Définition des notions relatives au travail collaboratif……………………</w:t>
              </w:r>
              <w:r w:rsidR="00F37E0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……..</w:t>
              </w:r>
              <w:r>
                <w:rPr>
                  <w:webHidden/>
                  <w:sz w:val="24"/>
                  <w:szCs w:val="24"/>
                </w:rPr>
                <w:t>17</w:t>
              </w:r>
            </w:hyperlink>
          </w:p>
          <w:p w:rsidR="00120D67" w:rsidRPr="005C7EA0" w:rsidRDefault="00120D67" w:rsidP="00AB7E0C">
            <w:pPr>
              <w:pStyle w:val="TM1"/>
              <w:tabs>
                <w:tab w:val="left" w:pos="440"/>
              </w:tabs>
              <w:spacing w:after="0" w:line="360" w:lineRule="auto"/>
              <w:jc w:val="both"/>
              <w:rPr>
                <w:rFonts w:eastAsiaTheme="minorEastAsia"/>
                <w:sz w:val="24"/>
                <w:szCs w:val="24"/>
              </w:rPr>
            </w:pPr>
            <w:hyperlink w:anchor="_Toc389339621" w:history="1">
              <w:r w:rsidRPr="005C7EA0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3.</w:t>
              </w:r>
              <w:r w:rsidRPr="005C7EA0">
                <w:rPr>
                  <w:rFonts w:eastAsiaTheme="minorEastAsia"/>
                  <w:sz w:val="24"/>
                  <w:szCs w:val="24"/>
                </w:rPr>
                <w:tab/>
              </w:r>
              <w:r w:rsidRPr="005C7EA0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De la coopération à la collaboration : proposition de définition des termes</w:t>
              </w:r>
              <w:r w:rsidR="00F37E0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……..</w:t>
              </w:r>
              <w:r>
                <w:rPr>
                  <w:webHidden/>
                  <w:sz w:val="24"/>
                  <w:szCs w:val="24"/>
                </w:rPr>
                <w:t>17</w:t>
              </w:r>
            </w:hyperlink>
          </w:p>
          <w:p w:rsidR="00120D67" w:rsidRPr="005C7EA0" w:rsidRDefault="00120D67" w:rsidP="00AB7E0C">
            <w:pPr>
              <w:pStyle w:val="TM2"/>
              <w:tabs>
                <w:tab w:val="left" w:pos="88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39622" w:history="1">
              <w:r w:rsidRPr="005C7EA0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3.1</w:t>
              </w:r>
              <w:r w:rsidRPr="005C7EA0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5C7EA0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Le travail c</w:t>
              </w:r>
              <w:r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oopératif……</w:t>
              </w:r>
              <w:bookmarkStart w:id="0" w:name="_GoBack"/>
              <w:bookmarkEnd w:id="0"/>
              <w:r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……………………………………………</w:t>
              </w:r>
              <w:r w:rsidR="00F37E0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………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18</w:t>
              </w:r>
            </w:hyperlink>
          </w:p>
          <w:p w:rsidR="00120D67" w:rsidRPr="005C7EA0" w:rsidRDefault="00120D67" w:rsidP="00AB7E0C">
            <w:pPr>
              <w:pStyle w:val="TM2"/>
              <w:tabs>
                <w:tab w:val="left" w:pos="88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39623" w:history="1">
              <w:r w:rsidRPr="005C7EA0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3.2</w:t>
              </w:r>
              <w:r w:rsidRPr="005C7EA0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5C7EA0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Le t</w:t>
              </w:r>
              <w:r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ravail collaboratif……………………</w:t>
              </w:r>
              <w:r w:rsidRPr="005C7EA0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…………………</w:t>
              </w:r>
              <w:r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………</w:t>
              </w:r>
              <w:r w:rsidR="00F37E0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………..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18</w:t>
              </w:r>
            </w:hyperlink>
          </w:p>
          <w:p w:rsidR="00120D67" w:rsidRPr="005C7EA0" w:rsidRDefault="00120D67" w:rsidP="00AB7E0C">
            <w:pPr>
              <w:pStyle w:val="TM1"/>
              <w:tabs>
                <w:tab w:val="left" w:pos="440"/>
              </w:tabs>
              <w:spacing w:after="0" w:line="360" w:lineRule="auto"/>
              <w:jc w:val="both"/>
              <w:rPr>
                <w:rFonts w:eastAsiaTheme="minorEastAsia"/>
                <w:sz w:val="24"/>
                <w:szCs w:val="24"/>
              </w:rPr>
            </w:pPr>
            <w:hyperlink w:anchor="_Toc389339624" w:history="1">
              <w:r w:rsidRPr="005C7EA0">
                <w:rPr>
                  <w:rStyle w:val="Lienhypertexte"/>
                  <w:rFonts w:eastAsia="Times New Roman"/>
                  <w:color w:val="auto"/>
                  <w:sz w:val="24"/>
                  <w:szCs w:val="24"/>
                  <w:u w:val="none"/>
                </w:rPr>
                <w:t>4.</w:t>
              </w:r>
              <w:r w:rsidRPr="005C7EA0">
                <w:rPr>
                  <w:rFonts w:eastAsiaTheme="minorEastAsia"/>
                  <w:sz w:val="24"/>
                  <w:szCs w:val="24"/>
                </w:rPr>
                <w:tab/>
              </w:r>
              <w:r w:rsidRPr="005C7EA0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 xml:space="preserve">Une typologie des outils de </w:t>
              </w:r>
              <w:r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travail collaboratif…………………………</w:t>
              </w:r>
              <w:r w:rsidR="00F37E0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………..</w:t>
              </w:r>
              <w:r>
                <w:rPr>
                  <w:webHidden/>
                  <w:sz w:val="24"/>
                  <w:szCs w:val="24"/>
                </w:rPr>
                <w:t>20</w:t>
              </w:r>
            </w:hyperlink>
          </w:p>
          <w:p w:rsidR="00120D67" w:rsidRPr="005C7EA0" w:rsidRDefault="00120D67" w:rsidP="00AB7E0C">
            <w:pPr>
              <w:pStyle w:val="TM2"/>
              <w:tabs>
                <w:tab w:val="left" w:pos="88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39625" w:history="1">
              <w:r w:rsidRPr="005C7EA0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4.1</w:t>
              </w:r>
              <w:r w:rsidRPr="005C7EA0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5C7EA0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 xml:space="preserve">Du trèfle fonctionnel vers le modèle des 3C </w:t>
              </w:r>
              <w:r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d’Ellis…………………</w:t>
              </w:r>
              <w:r w:rsidR="00F37E0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……...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20</w:t>
              </w:r>
            </w:hyperlink>
          </w:p>
          <w:p w:rsidR="00120D67" w:rsidRPr="005C7EA0" w:rsidRDefault="00120D67" w:rsidP="00AB7E0C">
            <w:pPr>
              <w:pStyle w:val="TM2"/>
              <w:tabs>
                <w:tab w:val="left" w:pos="88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39626" w:history="1">
              <w:r w:rsidRPr="005C7EA0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4.2</w:t>
              </w:r>
              <w:r w:rsidRPr="005C7EA0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5C7EA0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Les dimensions spatiales et temporelles des outils de travail collaboratif</w:t>
              </w:r>
              <w:r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…..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22</w:t>
              </w:r>
            </w:hyperlink>
          </w:p>
          <w:p w:rsidR="00120D67" w:rsidRPr="005C7EA0" w:rsidRDefault="00120D67" w:rsidP="00AB7E0C">
            <w:pPr>
              <w:pStyle w:val="TM1"/>
              <w:tabs>
                <w:tab w:val="left" w:pos="440"/>
              </w:tabs>
              <w:spacing w:after="0" w:line="360" w:lineRule="auto"/>
              <w:jc w:val="both"/>
              <w:rPr>
                <w:rFonts w:eastAsiaTheme="minorEastAsia"/>
                <w:sz w:val="24"/>
                <w:szCs w:val="24"/>
              </w:rPr>
            </w:pPr>
            <w:hyperlink w:anchor="_Toc389339627" w:history="1">
              <w:r w:rsidRPr="005C7EA0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5.</w:t>
              </w:r>
              <w:r w:rsidRPr="005C7EA0">
                <w:rPr>
                  <w:rFonts w:eastAsiaTheme="minorEastAsia"/>
                  <w:sz w:val="24"/>
                  <w:szCs w:val="24"/>
                </w:rPr>
                <w:tab/>
              </w:r>
              <w:r w:rsidRPr="005C7EA0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Les doma</w:t>
              </w:r>
              <w:r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ines du travail collaboratif……………</w:t>
              </w:r>
              <w:r w:rsidRPr="005C7EA0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…………………</w:t>
              </w:r>
              <w:r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</w:t>
              </w:r>
              <w:r w:rsidR="00F37E0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………..</w:t>
              </w:r>
              <w:r>
                <w:rPr>
                  <w:webHidden/>
                  <w:sz w:val="24"/>
                  <w:szCs w:val="24"/>
                </w:rPr>
                <w:t>23</w:t>
              </w:r>
            </w:hyperlink>
          </w:p>
          <w:p w:rsidR="00120D67" w:rsidRPr="00C0379B" w:rsidRDefault="00120D67" w:rsidP="00AB7E0C">
            <w:pPr>
              <w:pStyle w:val="TM1"/>
              <w:tabs>
                <w:tab w:val="left" w:pos="440"/>
              </w:tabs>
              <w:spacing w:after="0" w:line="360" w:lineRule="auto"/>
              <w:jc w:val="both"/>
              <w:rPr>
                <w:rFonts w:eastAsiaTheme="minorEastAsia"/>
                <w:sz w:val="24"/>
                <w:szCs w:val="24"/>
              </w:rPr>
            </w:pPr>
            <w:hyperlink w:anchor="_Toc389339628" w:history="1">
              <w:r w:rsidRPr="00C0379B">
                <w:rPr>
                  <w:rStyle w:val="Lienhypertexte"/>
                  <w:rFonts w:eastAsia="Times New Roman"/>
                  <w:color w:val="auto"/>
                  <w:sz w:val="24"/>
                  <w:szCs w:val="24"/>
                  <w:u w:val="none"/>
                </w:rPr>
                <w:t>6.</w:t>
              </w:r>
              <w:r w:rsidRPr="00C0379B">
                <w:rPr>
                  <w:rFonts w:eastAsiaTheme="minorEastAsia"/>
                  <w:sz w:val="24"/>
                  <w:szCs w:val="24"/>
                </w:rPr>
                <w:tab/>
              </w:r>
              <w:r w:rsidRPr="00C0379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L’hô</w:t>
              </w:r>
              <w:r w:rsidRPr="00C0379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pital en mode collaboratif…</w:t>
              </w:r>
              <w:r w:rsidR="005F1F24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………………...</w:t>
              </w:r>
              <w:r w:rsidRPr="00C0379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</w:t>
              </w:r>
              <w:r w:rsidR="005F1F24" w:rsidRPr="005F1F24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………………………….</w:t>
              </w:r>
              <w:r w:rsidR="00F37E0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...</w:t>
              </w:r>
              <w:r w:rsidRPr="00C0379B">
                <w:rPr>
                  <w:webHidden/>
                  <w:sz w:val="24"/>
                  <w:szCs w:val="24"/>
                </w:rPr>
                <w:t>23</w:t>
              </w:r>
            </w:hyperlink>
          </w:p>
          <w:p w:rsidR="00120D67" w:rsidRPr="00C0379B" w:rsidRDefault="00120D67" w:rsidP="00AB7E0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hyperlink w:anchor="_Toc389339629" w:history="1">
              <w:r w:rsidRPr="00C0379B">
                <w:rPr>
                  <w:rStyle w:val="Lienhypertexte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7.    Conclusion</w:t>
              </w:r>
              <w:r w:rsidR="00F37E0B">
                <w:rPr>
                  <w:rStyle w:val="Lienhypertexte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 xml:space="preserve"> </w:t>
              </w:r>
              <w:r w:rsidRPr="00C0379B">
                <w:rPr>
                  <w:rFonts w:asciiTheme="majorBidi" w:hAnsiTheme="majorBidi" w:cstheme="majorBidi"/>
                  <w:webHidden/>
                  <w:sz w:val="24"/>
                  <w:szCs w:val="24"/>
                </w:rPr>
                <w:t>……………………………………………………………………….23</w:t>
              </w:r>
            </w:hyperlink>
          </w:p>
          <w:p w:rsidR="00120D67" w:rsidRDefault="00120D67" w:rsidP="00AB7E0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A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Chapitre 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4B5A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:</w:t>
            </w:r>
            <w:r w:rsidRPr="004A74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Conception et réalisation</w:t>
            </w:r>
          </w:p>
          <w:p w:rsidR="00120D67" w:rsidRPr="003A5AE4" w:rsidRDefault="00120D67" w:rsidP="00AB7E0C">
            <w:pPr>
              <w:pStyle w:val="TM1"/>
              <w:tabs>
                <w:tab w:val="left" w:pos="440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hyperlink w:anchor="_Toc389340928" w:history="1">
              <w:r w:rsidRPr="003A5AE4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1.</w:t>
              </w:r>
              <w:r w:rsidRPr="003A5AE4">
                <w:rPr>
                  <w:sz w:val="24"/>
                  <w:szCs w:val="24"/>
                </w:rPr>
                <w:tab/>
              </w:r>
              <w:r w:rsidRPr="003A5AE4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Introduction………………………</w:t>
              </w:r>
              <w:r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…………</w:t>
              </w:r>
              <w:r w:rsidR="00F37E0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………</w:t>
              </w:r>
              <w:r w:rsidRPr="003A5AE4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</w:t>
              </w:r>
              <w:r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…………………...……</w:t>
              </w:r>
              <w:r>
                <w:rPr>
                  <w:webHidden/>
                  <w:sz w:val="24"/>
                  <w:szCs w:val="24"/>
                </w:rPr>
                <w:t>26</w:t>
              </w:r>
            </w:hyperlink>
          </w:p>
          <w:p w:rsidR="00120D67" w:rsidRPr="003A5AE4" w:rsidRDefault="00120D67" w:rsidP="00AB7E0C">
            <w:pPr>
              <w:pStyle w:val="TM1"/>
              <w:tabs>
                <w:tab w:val="left" w:pos="440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hyperlink w:anchor="_Toc389340929" w:history="1">
              <w:r w:rsidRPr="003A5AE4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2.</w:t>
              </w:r>
              <w:r w:rsidRPr="003A5AE4">
                <w:rPr>
                  <w:sz w:val="24"/>
                  <w:szCs w:val="24"/>
                </w:rPr>
                <w:tab/>
              </w:r>
              <w:r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Conception………………………………………………</w:t>
              </w:r>
              <w:r w:rsidR="00C0379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………</w:t>
              </w:r>
              <w:r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……………….</w:t>
              </w:r>
              <w:r>
                <w:rPr>
                  <w:webHidden/>
                  <w:sz w:val="24"/>
                  <w:szCs w:val="24"/>
                </w:rPr>
                <w:t>26</w:t>
              </w:r>
            </w:hyperlink>
          </w:p>
          <w:p w:rsidR="00120D67" w:rsidRPr="003A5AE4" w:rsidRDefault="00120D67" w:rsidP="00AB7E0C">
            <w:pPr>
              <w:pStyle w:val="TM2"/>
              <w:tabs>
                <w:tab w:val="left" w:pos="88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40930" w:history="1"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2.1</w:t>
              </w:r>
              <w:r w:rsidRPr="003A5AE4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Présentation d’UML………………………………</w:t>
              </w:r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……</w:t>
              </w:r>
              <w:r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………………</w:t>
              </w:r>
              <w:r w:rsidR="00C0379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</w:t>
              </w:r>
              <w:r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...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26</w:t>
              </w:r>
            </w:hyperlink>
          </w:p>
          <w:p w:rsidR="00120D67" w:rsidRPr="003A5AE4" w:rsidRDefault="00120D67" w:rsidP="00AB7E0C">
            <w:pPr>
              <w:pStyle w:val="TM2"/>
              <w:tabs>
                <w:tab w:val="left" w:pos="88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40931" w:history="1"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2.2</w:t>
              </w:r>
              <w:r w:rsidRPr="003A5AE4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Conception par la modèle unifié UML…………………</w:t>
              </w:r>
              <w:r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………………</w:t>
              </w:r>
              <w:r w:rsidR="00C0379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</w:t>
              </w:r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...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27</w:t>
              </w:r>
            </w:hyperlink>
          </w:p>
          <w:p w:rsidR="00120D67" w:rsidRPr="003A5AE4" w:rsidRDefault="00120D67" w:rsidP="00AB7E0C">
            <w:pPr>
              <w:pStyle w:val="TM3"/>
              <w:tabs>
                <w:tab w:val="left" w:pos="132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40932" w:history="1"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2.2.1</w:t>
              </w:r>
              <w:r w:rsidRPr="003A5AE4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Diagramme de cas d’utilisation (use case)…………</w:t>
              </w:r>
              <w:r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………………</w:t>
              </w:r>
              <w:r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</w:t>
              </w:r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..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27</w:t>
              </w:r>
            </w:hyperlink>
          </w:p>
          <w:p w:rsidR="00120D67" w:rsidRPr="003A5AE4" w:rsidRDefault="00120D67" w:rsidP="00AB7E0C">
            <w:pPr>
              <w:pStyle w:val="TM3"/>
              <w:tabs>
                <w:tab w:val="left" w:pos="132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40933" w:history="1"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2.2.2</w:t>
              </w:r>
              <w:r w:rsidRPr="003A5AE4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="005F1F2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Diagramme de classe</w:t>
              </w:r>
              <w:r w:rsidR="005F1F24" w:rsidRPr="005F1F2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………………………….………………………</w:t>
              </w:r>
              <w:r w:rsidR="005F1F2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..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28</w:t>
              </w:r>
            </w:hyperlink>
          </w:p>
          <w:p w:rsidR="00120D67" w:rsidRPr="003A5AE4" w:rsidRDefault="00120D67" w:rsidP="00AB7E0C">
            <w:pPr>
              <w:pStyle w:val="TM3"/>
              <w:tabs>
                <w:tab w:val="left" w:pos="132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40934" w:history="1"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2.2.3</w:t>
              </w:r>
              <w:r w:rsidRPr="003A5AE4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Diagramme de séquence…………………………</w:t>
              </w:r>
              <w:r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……………</w:t>
              </w:r>
              <w:r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…...</w:t>
              </w:r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</w:t>
              </w:r>
              <w:r w:rsidR="00F37E0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...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30</w:t>
              </w:r>
            </w:hyperlink>
          </w:p>
          <w:p w:rsidR="00120D67" w:rsidRPr="003A5AE4" w:rsidRDefault="00120D67" w:rsidP="00AB7E0C">
            <w:pPr>
              <w:pStyle w:val="TM1"/>
              <w:tabs>
                <w:tab w:val="left" w:pos="440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hyperlink w:anchor="_Toc389340935" w:history="1">
              <w:r w:rsidRPr="003A5AE4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3.</w:t>
              </w:r>
              <w:r w:rsidRPr="003A5AE4">
                <w:rPr>
                  <w:sz w:val="24"/>
                  <w:szCs w:val="24"/>
                </w:rPr>
                <w:tab/>
              </w:r>
              <w:r w:rsidR="00C0379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Réalisation………………………</w:t>
              </w:r>
              <w:r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……………</w:t>
              </w:r>
              <w:r w:rsidRPr="003A5AE4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</w:t>
              </w:r>
              <w:r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………………………...</w:t>
              </w:r>
              <w:r w:rsidRPr="003A5AE4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</w:t>
              </w:r>
              <w:r w:rsidR="00F37E0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...</w:t>
              </w:r>
              <w:r>
                <w:rPr>
                  <w:webHidden/>
                  <w:sz w:val="24"/>
                  <w:szCs w:val="24"/>
                </w:rPr>
                <w:t>35</w:t>
              </w:r>
            </w:hyperlink>
          </w:p>
          <w:p w:rsidR="00120D67" w:rsidRPr="003A5AE4" w:rsidRDefault="00120D67" w:rsidP="00AB7E0C">
            <w:pPr>
              <w:pStyle w:val="TM2"/>
              <w:tabs>
                <w:tab w:val="left" w:pos="88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40936" w:history="1"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3.1</w:t>
              </w:r>
              <w:r w:rsidRPr="003A5AE4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 xml:space="preserve">Les </w:t>
              </w:r>
              <w:r w:rsidR="00C0379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outils de développement…………………</w:t>
              </w:r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</w:t>
              </w:r>
              <w:r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…………</w:t>
              </w:r>
              <w:r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………...</w:t>
              </w:r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…...</w:t>
              </w:r>
              <w:r w:rsidR="00F37E0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.....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35</w:t>
              </w:r>
            </w:hyperlink>
          </w:p>
          <w:p w:rsidR="00120D67" w:rsidRDefault="00120D67" w:rsidP="00AB7E0C">
            <w:pPr>
              <w:pStyle w:val="TM3"/>
              <w:tabs>
                <w:tab w:val="left" w:pos="1320"/>
                <w:tab w:val="right" w:leader="dot" w:pos="9061"/>
              </w:tabs>
              <w:spacing w:after="0" w:line="360" w:lineRule="auto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hyperlink w:anchor="_Toc389340937" w:history="1"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3.1.1</w:t>
              </w:r>
              <w:r w:rsidRPr="003A5AE4">
                <w:rPr>
                  <w:rFonts w:asciiTheme="majorBidi" w:hAnsiTheme="majorBidi" w:cstheme="majorBidi"/>
                  <w:noProof/>
                  <w:sz w:val="24"/>
                  <w:szCs w:val="24"/>
                </w:rPr>
                <w:tab/>
              </w:r>
              <w:r w:rsidR="00C0379B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Delphi……………………</w:t>
              </w:r>
              <w:r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…………</w:t>
              </w:r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……</w:t>
              </w:r>
              <w:r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…………………………</w:t>
              </w:r>
              <w:r w:rsidRPr="003A5AE4">
                <w:rPr>
                  <w:rStyle w:val="Lienhypertexte"/>
                  <w:rFonts w:asciiTheme="majorBidi" w:hAnsiTheme="majorBidi" w:cstheme="majorBidi"/>
                  <w:noProof/>
                  <w:color w:val="auto"/>
                  <w:sz w:val="24"/>
                  <w:szCs w:val="24"/>
                  <w:u w:val="none"/>
                </w:rPr>
                <w:t>…..</w:t>
              </w:r>
              <w:r>
                <w:rPr>
                  <w:rFonts w:asciiTheme="majorBidi" w:hAnsiTheme="majorBidi" w:cstheme="majorBidi"/>
                  <w:noProof/>
                  <w:webHidden/>
                  <w:sz w:val="24"/>
                  <w:szCs w:val="24"/>
                </w:rPr>
                <w:t>35</w:t>
              </w:r>
            </w:hyperlink>
          </w:p>
          <w:p w:rsidR="00120D67" w:rsidRPr="007A44B4" w:rsidRDefault="00120D67" w:rsidP="00AB7E0C">
            <w:pPr>
              <w:pStyle w:val="Paragraphedeliste"/>
              <w:numPr>
                <w:ilvl w:val="2"/>
                <w:numId w:val="1"/>
              </w:numPr>
              <w:autoSpaceDE w:val="0"/>
              <w:autoSpaceDN w:val="0"/>
              <w:adjustRightInd w:val="0"/>
              <w:spacing w:line="360" w:lineRule="auto"/>
              <w:ind w:left="1134" w:hanging="708"/>
              <w:jc w:val="both"/>
              <w:outlineLvl w:val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DC1BCE">
              <w:rPr>
                <w:rFonts w:asciiTheme="majorBidi" w:hAnsiTheme="majorBidi" w:cstheme="majorBidi"/>
                <w:sz w:val="24"/>
                <w:szCs w:val="24"/>
              </w:rPr>
              <w:t>Excel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</w:t>
            </w:r>
            <w:r w:rsidR="00F37E0B">
              <w:rPr>
                <w:rFonts w:asciiTheme="majorBidi" w:hAnsiTheme="majorBidi" w:cstheme="majorBidi"/>
                <w:sz w:val="24"/>
                <w:szCs w:val="24"/>
              </w:rPr>
              <w:t>….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  <w:p w:rsidR="00120D67" w:rsidRPr="003A5AE4" w:rsidRDefault="00120D67" w:rsidP="00AB7E0C">
            <w:pPr>
              <w:pStyle w:val="TM1"/>
              <w:tabs>
                <w:tab w:val="left" w:pos="440"/>
              </w:tabs>
              <w:spacing w:after="0" w:line="360" w:lineRule="auto"/>
              <w:jc w:val="both"/>
              <w:rPr>
                <w:sz w:val="24"/>
                <w:szCs w:val="24"/>
              </w:rPr>
            </w:pPr>
            <w:hyperlink w:anchor="_Toc389340938" w:history="1">
              <w:r w:rsidRPr="003A5AE4">
                <w:rPr>
                  <w:rStyle w:val="Lienhypertexte"/>
                  <w:rFonts w:eastAsia="Times New Roman"/>
                  <w:color w:val="auto"/>
                  <w:sz w:val="24"/>
                  <w:szCs w:val="24"/>
                  <w:u w:val="none"/>
                </w:rPr>
                <w:t>4.</w:t>
              </w:r>
              <w:r w:rsidRPr="003A5AE4">
                <w:rPr>
                  <w:sz w:val="24"/>
                  <w:szCs w:val="24"/>
                </w:rPr>
                <w:tab/>
              </w:r>
              <w:r w:rsidRPr="003A5AE4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Présentation d</w:t>
              </w:r>
              <w:r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u</w:t>
              </w:r>
              <w:r w:rsidRPr="003A5AE4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 xml:space="preserve"> tableau blanc……………………………</w:t>
              </w:r>
              <w:r w:rsidR="00C0379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</w:t>
              </w:r>
              <w:r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...</w:t>
              </w:r>
              <w:r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…………</w:t>
              </w:r>
              <w:r w:rsidRPr="003A5AE4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</w:t>
              </w:r>
              <w:r w:rsidR="00F37E0B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.</w:t>
              </w:r>
              <w:r w:rsidRPr="003A5AE4">
                <w:rPr>
                  <w:rStyle w:val="Lienhypertexte"/>
                  <w:color w:val="auto"/>
                  <w:sz w:val="24"/>
                  <w:szCs w:val="24"/>
                  <w:u w:val="none"/>
                </w:rPr>
                <w:t>….</w:t>
              </w:r>
              <w:r>
                <w:rPr>
                  <w:webHidden/>
                  <w:sz w:val="24"/>
                  <w:szCs w:val="24"/>
                </w:rPr>
                <w:t>36</w:t>
              </w:r>
            </w:hyperlink>
          </w:p>
          <w:p w:rsidR="00120D67" w:rsidRPr="003A5AE4" w:rsidRDefault="00120D67" w:rsidP="00AB7E0C">
            <w:pPr>
              <w:pStyle w:val="En-ttedetabledesmatires"/>
              <w:spacing w:before="0" w:line="360" w:lineRule="auto"/>
              <w:jc w:val="both"/>
              <w:rPr>
                <w:rStyle w:val="Lienhypertexte"/>
                <w:rFonts w:asciiTheme="majorBidi" w:hAnsiTheme="majorBidi"/>
                <w:color w:val="auto"/>
                <w:sz w:val="24"/>
                <w:szCs w:val="24"/>
                <w:u w:val="none"/>
              </w:rPr>
            </w:pPr>
            <w:hyperlink w:anchor="_Toc389340939" w:history="1">
              <w:r w:rsidRPr="003A5AE4">
                <w:rPr>
                  <w:rStyle w:val="Lienhypertexte"/>
                  <w:rFonts w:asciiTheme="majorBidi" w:hAnsiTheme="majorBidi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5.</w:t>
              </w:r>
              <w:r w:rsidRPr="003A5AE4">
                <w:rPr>
                  <w:rFonts w:asciiTheme="majorBidi" w:hAnsiTheme="majorBidi"/>
                  <w:b w:val="0"/>
                  <w:bCs w:val="0"/>
                  <w:noProof/>
                  <w:color w:val="auto"/>
                  <w:sz w:val="24"/>
                  <w:szCs w:val="24"/>
                </w:rPr>
                <w:t xml:space="preserve">    </w:t>
              </w:r>
              <w:r>
                <w:rPr>
                  <w:rStyle w:val="Lienhypertexte"/>
                  <w:rFonts w:asciiTheme="majorBidi" w:hAnsiTheme="majorBidi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Conclusion………………………………….…</w:t>
              </w:r>
              <w:r w:rsidRPr="003A5AE4">
                <w:rPr>
                  <w:rStyle w:val="Lienhypertexte"/>
                  <w:rFonts w:asciiTheme="majorBidi" w:hAnsiTheme="majorBidi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…</w:t>
              </w:r>
              <w:r w:rsidR="00C0379B">
                <w:rPr>
                  <w:rStyle w:val="Lienhypertexte"/>
                  <w:rFonts w:asciiTheme="majorBidi" w:hAnsiTheme="majorBidi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………………</w:t>
              </w:r>
              <w:r>
                <w:rPr>
                  <w:rStyle w:val="Lienhypertexte"/>
                  <w:rFonts w:asciiTheme="majorBidi" w:hAnsiTheme="majorBidi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……...</w:t>
              </w:r>
              <w:r w:rsidRPr="003A5AE4">
                <w:rPr>
                  <w:rStyle w:val="Lienhypertexte"/>
                  <w:rFonts w:asciiTheme="majorBidi" w:hAnsiTheme="majorBidi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……</w:t>
              </w:r>
              <w:r w:rsidR="00F37E0B">
                <w:rPr>
                  <w:rStyle w:val="Lienhypertexte"/>
                  <w:rFonts w:asciiTheme="majorBidi" w:hAnsiTheme="majorBidi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.</w:t>
              </w:r>
              <w:r w:rsidRPr="003A5AE4">
                <w:rPr>
                  <w:rStyle w:val="Lienhypertexte"/>
                  <w:rFonts w:asciiTheme="majorBidi" w:hAnsiTheme="majorBidi"/>
                  <w:b w:val="0"/>
                  <w:bCs w:val="0"/>
                  <w:noProof/>
                  <w:color w:val="auto"/>
                  <w:sz w:val="24"/>
                  <w:szCs w:val="24"/>
                  <w:u w:val="none"/>
                </w:rPr>
                <w:t>….</w:t>
              </w:r>
              <w:r>
                <w:rPr>
                  <w:rFonts w:asciiTheme="majorBidi" w:hAnsiTheme="majorBidi"/>
                  <w:b w:val="0"/>
                  <w:bCs w:val="0"/>
                  <w:noProof/>
                  <w:webHidden/>
                  <w:color w:val="auto"/>
                  <w:sz w:val="24"/>
                  <w:szCs w:val="24"/>
                </w:rPr>
                <w:t>41</w:t>
              </w:r>
            </w:hyperlink>
          </w:p>
          <w:p w:rsidR="00120D67" w:rsidRDefault="00120D67" w:rsidP="00AB7E0C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67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Conclusion général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</w:t>
            </w:r>
            <w:r w:rsidRPr="002E1C53">
              <w:rPr>
                <w:rFonts w:asciiTheme="majorBidi" w:hAnsiTheme="majorBidi" w:cstheme="majorBidi"/>
                <w:sz w:val="24"/>
                <w:szCs w:val="24"/>
              </w:rPr>
              <w:t>…………………………</w:t>
            </w:r>
            <w:r w:rsidR="00C0379B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="00F37E0B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….43</w:t>
            </w:r>
          </w:p>
          <w:p w:rsidR="00120D67" w:rsidRDefault="00120D67" w:rsidP="00AB7E0C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Bibliographie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……………………………………</w:t>
            </w:r>
            <w:r w:rsidR="001748EE" w:rsidRPr="001748EE">
              <w:rPr>
                <w:rFonts w:asciiTheme="majorBidi" w:hAnsiTheme="majorBidi" w:cstheme="majorBidi"/>
                <w:sz w:val="24"/>
                <w:szCs w:val="24"/>
              </w:rPr>
              <w:t>………………………</w:t>
            </w:r>
            <w:r w:rsidR="001748EE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1748EE" w:rsidRPr="001748EE">
              <w:rPr>
                <w:rFonts w:asciiTheme="majorBidi" w:hAnsiTheme="majorBidi" w:cstheme="majorBidi"/>
                <w:sz w:val="24"/>
                <w:szCs w:val="24"/>
              </w:rPr>
              <w:t>……….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  <w:p w:rsidR="00120D67" w:rsidRPr="00DD745E" w:rsidRDefault="00120D67" w:rsidP="00AB7E0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0C2487" w:rsidRDefault="000C2487" w:rsidP="00AB7E0C">
      <w:pPr>
        <w:spacing w:after="0" w:line="360" w:lineRule="auto"/>
      </w:pPr>
    </w:p>
    <w:sectPr w:rsidR="000C2487" w:rsidSect="00020823"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F292D"/>
    <w:multiLevelType w:val="multilevel"/>
    <w:tmpl w:val="C7C8CB9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13A37"/>
    <w:rsid w:val="00020823"/>
    <w:rsid w:val="00056997"/>
    <w:rsid w:val="000C2487"/>
    <w:rsid w:val="00103992"/>
    <w:rsid w:val="00120D67"/>
    <w:rsid w:val="001748EE"/>
    <w:rsid w:val="00192BF5"/>
    <w:rsid w:val="001A09C6"/>
    <w:rsid w:val="001D2C46"/>
    <w:rsid w:val="002338AA"/>
    <w:rsid w:val="002A27BB"/>
    <w:rsid w:val="00395EC4"/>
    <w:rsid w:val="003A51B0"/>
    <w:rsid w:val="003A5AE4"/>
    <w:rsid w:val="003E13CF"/>
    <w:rsid w:val="003F01AC"/>
    <w:rsid w:val="00466FCB"/>
    <w:rsid w:val="004A7402"/>
    <w:rsid w:val="004B5929"/>
    <w:rsid w:val="004C63C4"/>
    <w:rsid w:val="0059727E"/>
    <w:rsid w:val="005C7EA0"/>
    <w:rsid w:val="005F1F24"/>
    <w:rsid w:val="006A45D2"/>
    <w:rsid w:val="007A44B4"/>
    <w:rsid w:val="007B3DB8"/>
    <w:rsid w:val="00915289"/>
    <w:rsid w:val="00976319"/>
    <w:rsid w:val="00977214"/>
    <w:rsid w:val="00982829"/>
    <w:rsid w:val="00A118A7"/>
    <w:rsid w:val="00A164E9"/>
    <w:rsid w:val="00AB7E0C"/>
    <w:rsid w:val="00B833CC"/>
    <w:rsid w:val="00C0379B"/>
    <w:rsid w:val="00C717CE"/>
    <w:rsid w:val="00C85B4F"/>
    <w:rsid w:val="00CC4F3B"/>
    <w:rsid w:val="00D504B2"/>
    <w:rsid w:val="00D60645"/>
    <w:rsid w:val="00DD745E"/>
    <w:rsid w:val="00E35E4F"/>
    <w:rsid w:val="00E77627"/>
    <w:rsid w:val="00EC294A"/>
    <w:rsid w:val="00ED3BAC"/>
    <w:rsid w:val="00F13A37"/>
    <w:rsid w:val="00F37E0B"/>
    <w:rsid w:val="00F77558"/>
    <w:rsid w:val="00FF3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B4F"/>
  </w:style>
  <w:style w:type="paragraph" w:styleId="Titre1">
    <w:name w:val="heading 1"/>
    <w:basedOn w:val="Normal"/>
    <w:next w:val="Normal"/>
    <w:link w:val="Titre1Car"/>
    <w:uiPriority w:val="9"/>
    <w:qFormat/>
    <w:rsid w:val="009763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763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76319"/>
    <w:pPr>
      <w:outlineLvl w:val="9"/>
    </w:pPr>
    <w:rPr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976319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976319"/>
    <w:rPr>
      <w:color w:val="0000FF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395EC4"/>
    <w:pPr>
      <w:tabs>
        <w:tab w:val="right" w:leader="dot" w:pos="9061"/>
      </w:tabs>
      <w:spacing w:after="100"/>
      <w:jc w:val="center"/>
    </w:pPr>
    <w:rPr>
      <w:rFonts w:asciiTheme="majorBidi" w:eastAsiaTheme="majorEastAsia" w:hAnsiTheme="majorBidi" w:cstheme="majorBidi"/>
      <w:noProof/>
    </w:rPr>
  </w:style>
  <w:style w:type="paragraph" w:styleId="TM3">
    <w:name w:val="toc 3"/>
    <w:basedOn w:val="Normal"/>
    <w:next w:val="Normal"/>
    <w:autoRedefine/>
    <w:uiPriority w:val="39"/>
    <w:unhideWhenUsed/>
    <w:rsid w:val="00976319"/>
    <w:pPr>
      <w:spacing w:after="100"/>
      <w:ind w:left="4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76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631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66FC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466FCB"/>
    <w:rPr>
      <w:rFonts w:eastAsiaTheme="minorHAnsi"/>
      <w:lang w:eastAsia="en-US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C7EA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C7EA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C7EA0"/>
    <w:rPr>
      <w:rFonts w:eastAsiaTheme="minorHAns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C7EA0"/>
    <w:rPr>
      <w:rFonts w:eastAsiaTheme="minorHAnsi"/>
      <w:b/>
      <w:bCs/>
      <w:sz w:val="20"/>
      <w:szCs w:val="20"/>
      <w:lang w:eastAsia="en-US"/>
    </w:rPr>
  </w:style>
  <w:style w:type="paragraph" w:styleId="Paragraphedeliste">
    <w:name w:val="List Paragraph"/>
    <w:basedOn w:val="Normal"/>
    <w:uiPriority w:val="34"/>
    <w:qFormat/>
    <w:rsid w:val="007A44B4"/>
    <w:pPr>
      <w:ind w:left="720"/>
      <w:contextualSpacing/>
    </w:pPr>
  </w:style>
  <w:style w:type="table" w:styleId="Grilledutableau">
    <w:name w:val="Table Grid"/>
    <w:basedOn w:val="TableauNormal"/>
    <w:uiPriority w:val="59"/>
    <w:rsid w:val="00056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suivivisit">
    <w:name w:val="FollowedHyperlink"/>
    <w:basedOn w:val="Policepardfaut"/>
    <w:uiPriority w:val="99"/>
    <w:semiHidden/>
    <w:unhideWhenUsed/>
    <w:rsid w:val="002338A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B1F15-793E-4666-94AB-30D3592F5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667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Intel L Info</cp:lastModifiedBy>
  <cp:revision>44</cp:revision>
  <cp:lastPrinted>2014-06-04T16:42:00Z</cp:lastPrinted>
  <dcterms:created xsi:type="dcterms:W3CDTF">2014-05-20T09:23:00Z</dcterms:created>
  <dcterms:modified xsi:type="dcterms:W3CDTF">2014-06-04T17:10:00Z</dcterms:modified>
</cp:coreProperties>
</file>